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742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395"/>
        <w:gridCol w:w="899"/>
        <w:gridCol w:w="361"/>
        <w:gridCol w:w="539"/>
        <w:gridCol w:w="180"/>
        <w:gridCol w:w="888"/>
        <w:gridCol w:w="10"/>
        <w:gridCol w:w="359"/>
        <w:gridCol w:w="75"/>
        <w:gridCol w:w="435"/>
        <w:gridCol w:w="435"/>
        <w:gridCol w:w="436"/>
        <w:gridCol w:w="435"/>
        <w:gridCol w:w="435"/>
        <w:gridCol w:w="435"/>
        <w:gridCol w:w="436"/>
        <w:gridCol w:w="436"/>
        <w:gridCol w:w="34"/>
        <w:gridCol w:w="401"/>
        <w:gridCol w:w="435"/>
        <w:gridCol w:w="62"/>
        <w:gridCol w:w="374"/>
        <w:gridCol w:w="439"/>
        <w:gridCol w:w="13"/>
        <w:gridCol w:w="268"/>
        <w:gridCol w:w="162"/>
        <w:gridCol w:w="13"/>
      </w:tblGrid>
      <w:tr w:rsidR="004875B6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5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5B6" w:rsidRDefault="004875B6">
            <w:r>
              <w:t>Nome alunno</w:t>
            </w:r>
          </w:p>
        </w:tc>
        <w:tc>
          <w:tcPr>
            <w:tcW w:w="7189" w:type="dxa"/>
            <w:gridSpan w:val="22"/>
            <w:tcBorders>
              <w:top w:val="nil"/>
              <w:left w:val="nil"/>
              <w:right w:val="nil"/>
            </w:tcBorders>
          </w:tcPr>
          <w:p w:rsidR="004875B6" w:rsidRDefault="004875B6"/>
        </w:tc>
      </w:tr>
      <w:tr w:rsidR="004875B6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54"/>
        </w:trPr>
        <w:tc>
          <w:tcPr>
            <w:tcW w:w="25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r>
              <w:t>Scuola di provenienza</w:t>
            </w:r>
          </w:p>
        </w:tc>
        <w:tc>
          <w:tcPr>
            <w:tcW w:w="5040" w:type="dxa"/>
            <w:gridSpan w:val="14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right"/>
            </w:pPr>
          </w:p>
        </w:tc>
        <w:tc>
          <w:tcPr>
            <w:tcW w:w="900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right"/>
            </w:pPr>
            <w:r>
              <w:t>Classe</w:t>
            </w:r>
          </w:p>
        </w:tc>
        <w:tc>
          <w:tcPr>
            <w:tcW w:w="1249" w:type="dxa"/>
            <w:gridSpan w:val="5"/>
            <w:tcBorders>
              <w:left w:val="nil"/>
              <w:right w:val="nil"/>
            </w:tcBorders>
          </w:tcPr>
          <w:p w:rsidR="004875B6" w:rsidRDefault="004875B6"/>
        </w:tc>
      </w:tr>
      <w:tr w:rsidR="004875B6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54"/>
        </w:trPr>
        <w:tc>
          <w:tcPr>
            <w:tcW w:w="259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r>
              <w:t>Scuola di inserimento</w:t>
            </w:r>
          </w:p>
        </w:tc>
        <w:tc>
          <w:tcPr>
            <w:tcW w:w="5040" w:type="dxa"/>
            <w:gridSpan w:val="14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right"/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right"/>
            </w:pPr>
            <w:r>
              <w:t>Classe</w:t>
            </w:r>
          </w:p>
        </w:tc>
        <w:tc>
          <w:tcPr>
            <w:tcW w:w="1249" w:type="dxa"/>
            <w:gridSpan w:val="5"/>
            <w:tcBorders>
              <w:left w:val="nil"/>
              <w:right w:val="nil"/>
            </w:tcBorders>
          </w:tcPr>
          <w:p w:rsidR="004875B6" w:rsidRDefault="004875B6"/>
        </w:tc>
      </w:tr>
      <w:tr w:rsidR="004875B6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54"/>
        </w:trPr>
        <w:tc>
          <w:tcPr>
            <w:tcW w:w="16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r>
              <w:t>Durata stage N.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:rsidR="004875B6" w:rsidRDefault="004875B6">
            <w:pPr>
              <w:jc w:val="right"/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right"/>
            </w:pPr>
            <w:r>
              <w:t>giorni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right"/>
            </w:pPr>
            <w:r>
              <w:t>Data/e</w:t>
            </w:r>
          </w:p>
        </w:tc>
        <w:tc>
          <w:tcPr>
            <w:tcW w:w="5749" w:type="dxa"/>
            <w:gridSpan w:val="18"/>
            <w:tcBorders>
              <w:top w:val="nil"/>
              <w:left w:val="nil"/>
              <w:right w:val="nil"/>
            </w:tcBorders>
          </w:tcPr>
          <w:p w:rsidR="004875B6" w:rsidRDefault="004875B6">
            <w:pPr>
              <w:jc w:val="right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9779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875B6" w:rsidRDefault="004875B6"/>
        </w:tc>
      </w:tr>
      <w:tr w:rsidR="004875B6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9779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875B6" w:rsidRDefault="004875B6">
            <w:r>
              <w:t>L’alunno ha seguito le materie sotto indicate e si è dimostrato: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9779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875B6" w:rsidRDefault="00487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(Segnare con una crocetta le materie seguite e il grado di partecipazione.)  </w:t>
            </w: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9779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875B6" w:rsidRDefault="004875B6">
            <w:pPr>
              <w:rPr>
                <w:sz w:val="16"/>
                <w:szCs w:val="16"/>
              </w:rPr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3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5B6" w:rsidRDefault="004875B6">
            <w:pPr>
              <w:jc w:val="center"/>
            </w:pPr>
            <w:r>
              <w:t>attento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5B6" w:rsidRDefault="00487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75B6" w:rsidRDefault="004875B6">
            <w:pPr>
              <w:jc w:val="center"/>
            </w:pPr>
            <w:r>
              <w:t>partecipe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  <w:r>
              <w:t>distratto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75B6" w:rsidRDefault="00487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poco interessato</w:t>
            </w:r>
          </w:p>
        </w:tc>
        <w:tc>
          <w:tcPr>
            <w:tcW w:w="1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5B6" w:rsidRDefault="004875B6">
            <w:pPr>
              <w:rPr>
                <w:sz w:val="16"/>
                <w:szCs w:val="16"/>
              </w:rPr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 w:val="restart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4875B6" w:rsidRDefault="004875B6"/>
        </w:tc>
        <w:tc>
          <w:tcPr>
            <w:tcW w:w="44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4875B6" w:rsidRDefault="004875B6"/>
        </w:tc>
        <w:tc>
          <w:tcPr>
            <w:tcW w:w="44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80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4875B6" w:rsidRDefault="004875B6"/>
        </w:tc>
        <w:tc>
          <w:tcPr>
            <w:tcW w:w="43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4875B6" w:rsidRDefault="004875B6"/>
        </w:tc>
        <w:tc>
          <w:tcPr>
            <w:tcW w:w="44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4875B6" w:rsidRDefault="004875B6"/>
        </w:tc>
        <w:tc>
          <w:tcPr>
            <w:tcW w:w="44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4875B6" w:rsidRDefault="004875B6"/>
        </w:tc>
        <w:tc>
          <w:tcPr>
            <w:tcW w:w="44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4875B6" w:rsidRDefault="004875B6"/>
        </w:tc>
        <w:tc>
          <w:tcPr>
            <w:tcW w:w="44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4875B6" w:rsidRDefault="004875B6"/>
        </w:tc>
        <w:tc>
          <w:tcPr>
            <w:tcW w:w="44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4875B6" w:rsidRDefault="004875B6"/>
        </w:tc>
        <w:tc>
          <w:tcPr>
            <w:tcW w:w="44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395" w:type="dxa"/>
            <w:vMerge/>
            <w:tcBorders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286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4875B6" w:rsidRDefault="004875B6"/>
        </w:tc>
        <w:tc>
          <w:tcPr>
            <w:tcW w:w="44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37" w:type="dxa"/>
            <w:gridSpan w:val="2"/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2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85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85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875B6" w:rsidRDefault="004875B6">
            <w:r>
              <w:t xml:space="preserve">Eventuali altre osservazioni </w:t>
            </w:r>
            <w:r>
              <w:rPr>
                <w:sz w:val="16"/>
                <w:szCs w:val="16"/>
              </w:rPr>
              <w:t>(indicare la materia di riferimento ed eventualmente il tipo di metodologia utilizzata, per es. lezione frontale, lavori di gruppo, laboratorio, esercitazioni … )</w:t>
            </w: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gridSpan w:val="28"/>
            <w:tcBorders>
              <w:top w:val="nil"/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gridSpan w:val="28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gridSpan w:val="28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</w:tbl>
    <w:p w:rsidR="004875B6" w:rsidRDefault="004875B6"/>
    <w:p w:rsidR="004875B6" w:rsidRDefault="004875B6"/>
    <w:p w:rsidR="004875B6" w:rsidRDefault="004875B6"/>
    <w:p w:rsidR="004875B6" w:rsidRDefault="004875B6"/>
    <w:p w:rsidR="004875B6" w:rsidRDefault="004875B6">
      <w:r>
        <w:t>Data, ____________________</w:t>
      </w:r>
    </w:p>
    <w:p w:rsidR="004875B6" w:rsidRDefault="004875B6"/>
    <w:p w:rsidR="004875B6" w:rsidRDefault="004875B6"/>
    <w:p w:rsidR="004875B6" w:rsidRDefault="004875B6">
      <w:pPr>
        <w:ind w:left="5664"/>
      </w:pPr>
      <w:r>
        <w:t>Docente Commissione Orientamento</w:t>
      </w:r>
    </w:p>
    <w:p w:rsidR="004875B6" w:rsidRDefault="004875B6">
      <w:pPr>
        <w:ind w:left="5664"/>
      </w:pPr>
    </w:p>
    <w:p w:rsidR="004875B6" w:rsidRDefault="004875B6">
      <w:pPr>
        <w:ind w:left="5664"/>
      </w:pPr>
      <w:r>
        <w:t>_____________________________</w:t>
      </w:r>
    </w:p>
    <w:p w:rsidR="004875B6" w:rsidRDefault="004875B6">
      <w:pPr>
        <w:ind w:left="4956"/>
      </w:pPr>
      <w:r>
        <w:t xml:space="preserve">            </w:t>
      </w:r>
    </w:p>
    <w:p w:rsidR="004875B6" w:rsidRDefault="004875B6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875B6" w:rsidRDefault="004875B6"/>
    <w:p w:rsidR="004875B6" w:rsidRDefault="004875B6"/>
    <w:tbl>
      <w:tblPr>
        <w:tblpPr w:leftFromText="141" w:rightFromText="141" w:horzAnchor="margin" w:tblpY="742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5"/>
      </w:tblGrid>
      <w:tr w:rsidR="004875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85" w:type="dxa"/>
            <w:tcBorders>
              <w:top w:val="nil"/>
              <w:left w:val="nil"/>
              <w:bottom w:val="nil"/>
              <w:right w:val="nil"/>
            </w:tcBorders>
          </w:tcPr>
          <w:p w:rsidR="004875B6" w:rsidRDefault="004875B6">
            <w:r>
              <w:t xml:space="preserve">Eventuali altre osservazioni </w:t>
            </w:r>
            <w:r>
              <w:rPr>
                <w:sz w:val="16"/>
                <w:szCs w:val="16"/>
              </w:rPr>
              <w:t>(indicare la materia di riferimento, il nome dell’insegnante ed eventualmente il tipo di metodologia utilizzata, per es. lezione frontale, lavori di gruppo, laboratorio, esercitazioni … )</w:t>
            </w: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top w:val="nil"/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  <w:tr w:rsidR="004875B6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785" w:type="dxa"/>
            <w:tcBorders>
              <w:left w:val="nil"/>
              <w:right w:val="nil"/>
            </w:tcBorders>
            <w:vAlign w:val="bottom"/>
          </w:tcPr>
          <w:p w:rsidR="004875B6" w:rsidRDefault="004875B6">
            <w:pPr>
              <w:jc w:val="center"/>
            </w:pPr>
          </w:p>
        </w:tc>
      </w:tr>
    </w:tbl>
    <w:p w:rsidR="004875B6" w:rsidRDefault="004875B6">
      <w:r>
        <w:t>Data, ____________________</w:t>
      </w:r>
    </w:p>
    <w:p w:rsidR="004875B6" w:rsidRDefault="004875B6"/>
    <w:p w:rsidR="007918B6" w:rsidRDefault="007918B6" w:rsidP="007918B6">
      <w:pPr>
        <w:ind w:left="5664"/>
      </w:pPr>
      <w:r>
        <w:t>Docente Commissione Orientamento</w:t>
      </w:r>
    </w:p>
    <w:p w:rsidR="004875B6" w:rsidRDefault="004875B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875B6" w:rsidRDefault="004875B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_______________________________  </w:t>
      </w:r>
    </w:p>
    <w:p w:rsidR="004875B6" w:rsidRDefault="004875B6"/>
    <w:p w:rsidR="004875B6" w:rsidRDefault="004875B6"/>
    <w:sectPr w:rsidR="004875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4A" w:rsidRDefault="004B3F4A">
      <w:r>
        <w:separator/>
      </w:r>
    </w:p>
  </w:endnote>
  <w:endnote w:type="continuationSeparator" w:id="0">
    <w:p w:rsidR="004B3F4A" w:rsidRDefault="004B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 Helvetica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D23" w:rsidRDefault="00373D2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1F6" w:rsidRDefault="004E61F6" w:rsidP="004E61F6">
    <w:pPr>
      <w:pStyle w:val="Pidipagina"/>
      <w:framePr w:wrap="auto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F0AAC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7918B6" w:rsidRPr="007918B6" w:rsidRDefault="006F0AAC" w:rsidP="004E61F6">
    <w:pPr>
      <w:pStyle w:val="Pidipagina"/>
      <w:ind w:right="360"/>
      <w:jc w:val="center"/>
      <w:rPr>
        <w:rFonts w:ascii="Arial" w:hAnsi="Arial" w:cs="Arial"/>
        <w:sz w:val="18"/>
        <w:szCs w:val="18"/>
      </w:rPr>
    </w:pPr>
    <w:bookmarkStart w:id="0" w:name="_GoBack"/>
    <w:r>
      <w:rPr>
        <w:noProof/>
      </w:rPr>
      <w:drawing>
        <wp:inline distT="0" distB="0" distL="0" distR="0">
          <wp:extent cx="1638300" cy="411480"/>
          <wp:effectExtent l="0" t="0" r="0" b="7620"/>
          <wp:docPr id="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="007918B6" w:rsidRPr="007918B6">
      <w:rPr>
        <w:rFonts w:ascii="Arial" w:hAnsi="Arial" w:cs="Arial"/>
        <w:sz w:val="18"/>
        <w:szCs w:val="18"/>
      </w:rPr>
      <w:t>A cura di Simonetta Lazzar</w:t>
    </w:r>
    <w:r w:rsidR="00D977B3">
      <w:rPr>
        <w:rFonts w:ascii="Arial" w:hAnsi="Arial" w:cs="Arial"/>
        <w:sz w:val="18"/>
        <w:szCs w:val="18"/>
      </w:rPr>
      <w:t>o</w:t>
    </w:r>
    <w:r w:rsidR="007918B6" w:rsidRPr="007918B6">
      <w:rPr>
        <w:rFonts w:ascii="Arial" w:hAnsi="Arial" w:cs="Arial"/>
        <w:sz w:val="18"/>
        <w:szCs w:val="18"/>
      </w:rPr>
      <w:t>tto – I</w:t>
    </w:r>
    <w:r w:rsidR="00373D23">
      <w:rPr>
        <w:rFonts w:ascii="Arial" w:hAnsi="Arial" w:cs="Arial"/>
        <w:sz w:val="18"/>
        <w:szCs w:val="18"/>
      </w:rPr>
      <w:t xml:space="preserve">IS </w:t>
    </w:r>
    <w:r w:rsidR="007918B6" w:rsidRPr="007918B6">
      <w:rPr>
        <w:rFonts w:ascii="Arial" w:hAnsi="Arial" w:cs="Arial"/>
        <w:sz w:val="18"/>
        <w:szCs w:val="18"/>
      </w:rPr>
      <w:t>“DA SCHIO” - VICENZA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D23" w:rsidRDefault="00373D2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4A" w:rsidRDefault="004B3F4A">
      <w:r>
        <w:separator/>
      </w:r>
    </w:p>
  </w:footnote>
  <w:footnote w:type="continuationSeparator" w:id="0">
    <w:p w:rsidR="004B3F4A" w:rsidRDefault="004B3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D23" w:rsidRDefault="00373D2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8B6" w:rsidRDefault="007918B6" w:rsidP="007918B6">
    <w:pPr>
      <w:jc w:val="center"/>
      <w:rPr>
        <w:rFonts w:ascii="Arial" w:hAnsi="Arial" w:cs="Arial"/>
      </w:rPr>
    </w:pPr>
    <w:r>
      <w:rPr>
        <w:rFonts w:ascii="Arial" w:hAnsi="Arial" w:cs="Arial"/>
      </w:rPr>
      <w:t>VALUTAZIONE STAGE ALUNNO DI</w:t>
    </w:r>
    <w:r w:rsidR="00C218D1">
      <w:rPr>
        <w:rFonts w:ascii="Arial" w:hAnsi="Arial" w:cs="Arial"/>
      </w:rPr>
      <w:t>S</w:t>
    </w:r>
    <w:r>
      <w:rPr>
        <w:rFonts w:ascii="Arial" w:hAnsi="Arial" w:cs="Arial"/>
      </w:rPr>
      <w:t>ABILE</w:t>
    </w:r>
  </w:p>
  <w:p w:rsidR="007918B6" w:rsidRDefault="007918B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D23" w:rsidRDefault="00373D2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D1925"/>
    <w:multiLevelType w:val="hybridMultilevel"/>
    <w:tmpl w:val="9DDEE03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6AC7E60"/>
    <w:multiLevelType w:val="hybridMultilevel"/>
    <w:tmpl w:val="9BE4F21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283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5B6"/>
    <w:rsid w:val="00012232"/>
    <w:rsid w:val="002110A7"/>
    <w:rsid w:val="002E6E0B"/>
    <w:rsid w:val="0035508B"/>
    <w:rsid w:val="00373D23"/>
    <w:rsid w:val="003F3AB7"/>
    <w:rsid w:val="00435D61"/>
    <w:rsid w:val="004875B6"/>
    <w:rsid w:val="004B3F4A"/>
    <w:rsid w:val="004E61F6"/>
    <w:rsid w:val="004F65A7"/>
    <w:rsid w:val="00547C46"/>
    <w:rsid w:val="006F0AAC"/>
    <w:rsid w:val="0077284F"/>
    <w:rsid w:val="007918B6"/>
    <w:rsid w:val="008A7B5F"/>
    <w:rsid w:val="009F5FFC"/>
    <w:rsid w:val="00C218D1"/>
    <w:rsid w:val="00D9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4E61F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4E61F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84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ALUNNO</vt:lpstr>
    </vt:vector>
  </TitlesOfParts>
  <Company>mi_ti_lu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ALUNNO</dc:title>
  <dc:creator>athos2</dc:creator>
  <cp:lastModifiedBy>Barbara Olper</cp:lastModifiedBy>
  <cp:revision>2</cp:revision>
  <cp:lastPrinted>2005-04-13T05:03:00Z</cp:lastPrinted>
  <dcterms:created xsi:type="dcterms:W3CDTF">2017-04-06T09:10:00Z</dcterms:created>
  <dcterms:modified xsi:type="dcterms:W3CDTF">2017-04-06T09:10:00Z</dcterms:modified>
</cp:coreProperties>
</file>