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F" w:rsidRDefault="007040DF" w:rsidP="007040DF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it-IT"/>
        </w:rPr>
        <w:drawing>
          <wp:inline distT="0" distB="0" distL="0" distR="0">
            <wp:extent cx="3239781" cy="1076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30" cy="10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A" w:rsidRPr="007040DF" w:rsidRDefault="00C17C35" w:rsidP="007040DF">
      <w:pPr>
        <w:jc w:val="center"/>
        <w:rPr>
          <w:b/>
          <w:color w:val="FF0000"/>
          <w:sz w:val="28"/>
        </w:rPr>
      </w:pPr>
      <w:r w:rsidRPr="007040DF">
        <w:rPr>
          <w:b/>
          <w:color w:val="FF0000"/>
          <w:sz w:val="28"/>
        </w:rPr>
        <w:t>VIDEO SCUOLA  TRENTENNALE</w:t>
      </w:r>
    </w:p>
    <w:p w:rsidR="00C17C35" w:rsidRDefault="00C17C35"/>
    <w:p w:rsidR="00C17C35" w:rsidRDefault="007040DF" w:rsidP="007040DF">
      <w:pPr>
        <w:spacing w:after="0"/>
      </w:pPr>
      <w:r w:rsidRPr="007040DF">
        <w:rPr>
          <w:color w:val="FF0000"/>
        </w:rPr>
        <w:t xml:space="preserve">LE PERSONE </w:t>
      </w:r>
      <w:r>
        <w:t>(durata 3:10)</w:t>
      </w:r>
    </w:p>
    <w:p w:rsidR="007040DF" w:rsidRDefault="004624D6">
      <w:hyperlink r:id="rId5" w:history="1">
        <w:r w:rsidR="007040DF" w:rsidRPr="00243023">
          <w:rPr>
            <w:rStyle w:val="Collegamentoipertestuale"/>
          </w:rPr>
          <w:t>https://www.youtube.com/watch?v=R8GF-77OsSI</w:t>
        </w:r>
      </w:hyperlink>
      <w:r w:rsidR="007040DF">
        <w:t xml:space="preserve"> </w:t>
      </w:r>
    </w:p>
    <w:p w:rsidR="007040DF" w:rsidRDefault="007040DF"/>
    <w:p w:rsidR="007040DF" w:rsidRPr="002D2552" w:rsidRDefault="007040DF" w:rsidP="007040DF">
      <w:pPr>
        <w:spacing w:after="0"/>
      </w:pPr>
      <w:r w:rsidRPr="007040DF">
        <w:rPr>
          <w:color w:val="FF0000"/>
        </w:rPr>
        <w:t xml:space="preserve">LA RICERCA </w:t>
      </w:r>
      <w:r w:rsidRPr="002D2552">
        <w:t>(durata 7:36)</w:t>
      </w:r>
    </w:p>
    <w:p w:rsidR="007040DF" w:rsidRDefault="004624D6">
      <w:hyperlink r:id="rId6" w:history="1">
        <w:r w:rsidR="007040DF" w:rsidRPr="00243023">
          <w:rPr>
            <w:rStyle w:val="Collegamentoipertestuale"/>
          </w:rPr>
          <w:t>https://www.youtube.com/watch?v=UEf7fB_-t4E</w:t>
        </w:r>
      </w:hyperlink>
      <w:r w:rsidR="007040DF">
        <w:t xml:space="preserve"> </w:t>
      </w:r>
    </w:p>
    <w:p w:rsidR="007040DF" w:rsidRDefault="007040DF"/>
    <w:p w:rsidR="007040DF" w:rsidRPr="007040DF" w:rsidRDefault="007040DF" w:rsidP="007040DF">
      <w:pPr>
        <w:spacing w:after="0"/>
        <w:rPr>
          <w:color w:val="FF0000"/>
        </w:rPr>
      </w:pPr>
      <w:r w:rsidRPr="007040DF">
        <w:rPr>
          <w:color w:val="FF0000"/>
        </w:rPr>
        <w:t xml:space="preserve">LE SEDI </w:t>
      </w:r>
      <w:r w:rsidRPr="002D2552">
        <w:t>(durata 3:42)</w:t>
      </w:r>
    </w:p>
    <w:p w:rsidR="007040DF" w:rsidRDefault="004624D6">
      <w:hyperlink r:id="rId7" w:history="1">
        <w:r w:rsidR="007040DF" w:rsidRPr="00243023">
          <w:rPr>
            <w:rStyle w:val="Collegamentoipertestuale"/>
          </w:rPr>
          <w:t>https://www.youtube.com/watch?v=evtKXa6MW-A</w:t>
        </w:r>
      </w:hyperlink>
      <w:r w:rsidR="007040DF">
        <w:t xml:space="preserve"> </w:t>
      </w:r>
    </w:p>
    <w:p w:rsidR="007040DF" w:rsidRDefault="007040DF">
      <w:bookmarkStart w:id="0" w:name="_GoBack"/>
      <w:bookmarkEnd w:id="0"/>
    </w:p>
    <w:p w:rsidR="007040DF" w:rsidRPr="007040DF" w:rsidRDefault="007040DF" w:rsidP="007040DF">
      <w:pPr>
        <w:spacing w:after="0"/>
        <w:rPr>
          <w:color w:val="FF0000"/>
        </w:rPr>
      </w:pPr>
      <w:r w:rsidRPr="007040DF">
        <w:rPr>
          <w:color w:val="FF0000"/>
        </w:rPr>
        <w:t xml:space="preserve">I NUMERI </w:t>
      </w:r>
      <w:r w:rsidRPr="002D2552">
        <w:t>(durata 2:26)</w:t>
      </w:r>
    </w:p>
    <w:p w:rsidR="007040DF" w:rsidRDefault="004624D6">
      <w:hyperlink r:id="rId8" w:history="1">
        <w:r w:rsidR="007040DF" w:rsidRPr="00243023">
          <w:rPr>
            <w:rStyle w:val="Collegamentoipertestuale"/>
          </w:rPr>
          <w:t>https://www.youtube.com/watch?v=K0wmEymlGLU</w:t>
        </w:r>
      </w:hyperlink>
      <w:r w:rsidR="007040DF">
        <w:t xml:space="preserve"> </w:t>
      </w:r>
    </w:p>
    <w:p w:rsidR="007040DF" w:rsidRDefault="007040DF"/>
    <w:p w:rsidR="007040DF" w:rsidRPr="002D2552" w:rsidRDefault="007040DF" w:rsidP="007040DF">
      <w:pPr>
        <w:spacing w:after="0"/>
      </w:pPr>
      <w:r w:rsidRPr="007040DF">
        <w:rPr>
          <w:color w:val="FF0000"/>
        </w:rPr>
        <w:t xml:space="preserve">INTERVISTE  EX RETTORI </w:t>
      </w:r>
      <w:r w:rsidRPr="002D2552">
        <w:t>(durata 6:38)</w:t>
      </w:r>
    </w:p>
    <w:p w:rsidR="007040DF" w:rsidRDefault="004624D6">
      <w:hyperlink r:id="rId9" w:history="1">
        <w:r w:rsidR="007040DF" w:rsidRPr="00243023">
          <w:rPr>
            <w:rStyle w:val="Collegamentoipertestuale"/>
          </w:rPr>
          <w:t>https://www.youtube.com/watch?v=JEau8QDVe8A</w:t>
        </w:r>
      </w:hyperlink>
      <w:r w:rsidR="007040DF">
        <w:t xml:space="preserve"> </w:t>
      </w:r>
    </w:p>
    <w:p w:rsidR="007040DF" w:rsidRDefault="007040DF"/>
    <w:p w:rsidR="007040DF" w:rsidRPr="002D2552" w:rsidRDefault="007040DF" w:rsidP="002D2552">
      <w:pPr>
        <w:spacing w:after="0"/>
        <w:rPr>
          <w:color w:val="FF0000"/>
        </w:rPr>
      </w:pPr>
      <w:r w:rsidRPr="002D2552">
        <w:rPr>
          <w:color w:val="FF0000"/>
        </w:rPr>
        <w:t xml:space="preserve">INTERVENTI RETTORE E PRESIDENTE </w:t>
      </w:r>
      <w:r w:rsidRPr="002D2552">
        <w:t>(durata 3:08)</w:t>
      </w:r>
    </w:p>
    <w:p w:rsidR="007040DF" w:rsidRDefault="004624D6">
      <w:hyperlink r:id="rId10" w:history="1">
        <w:r w:rsidR="007040DF" w:rsidRPr="00243023">
          <w:rPr>
            <w:rStyle w:val="Collegamentoipertestuale"/>
          </w:rPr>
          <w:t>https://www.youtube.com/watch?v=vV4ifwkqQic</w:t>
        </w:r>
      </w:hyperlink>
      <w:r w:rsidR="007040DF">
        <w:t xml:space="preserve"> </w:t>
      </w:r>
    </w:p>
    <w:sectPr w:rsidR="007040DF" w:rsidSect="00462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32308"/>
    <w:rsid w:val="00177AB0"/>
    <w:rsid w:val="002D2552"/>
    <w:rsid w:val="00352503"/>
    <w:rsid w:val="00444A1C"/>
    <w:rsid w:val="004624D6"/>
    <w:rsid w:val="007040DF"/>
    <w:rsid w:val="0094480B"/>
    <w:rsid w:val="00AF7027"/>
    <w:rsid w:val="00C17C35"/>
    <w:rsid w:val="00D3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40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40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wmEymlGL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tKXa6MW-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f7fB_-t4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8GF-77OsSI" TargetMode="External"/><Relationship Id="rId10" Type="http://schemas.openxmlformats.org/officeDocument/2006/relationships/hyperlink" Target="https://www.youtube.com/watch?v=vV4ifwkqQic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JEau8QDVe8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Docente</cp:lastModifiedBy>
  <cp:revision>2</cp:revision>
  <dcterms:created xsi:type="dcterms:W3CDTF">2017-10-23T12:17:00Z</dcterms:created>
  <dcterms:modified xsi:type="dcterms:W3CDTF">2017-10-23T12:17:00Z</dcterms:modified>
</cp:coreProperties>
</file>